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7203D25D" w:rsidR="00D878C7" w:rsidRPr="00BD6DE2" w:rsidRDefault="00D27C13" w:rsidP="002D055E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F2B8B"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級別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 w:rsidR="00AC3156"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 w:rsidRPr="00CF2B8B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單元</w:t>
            </w:r>
            <w:r w:rsidR="00D130CF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12</w:t>
            </w:r>
          </w:p>
          <w:p w14:paraId="1324ECD1" w14:textId="7A6E97E9" w:rsidR="00D878C7" w:rsidRPr="00F731DC" w:rsidRDefault="00D37A0A" w:rsidP="002D055E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 w:rsidRPr="00D37A0A"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自由時間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D55757">
        <w:trPr>
          <w:trHeight w:val="762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4C9698DD" w14:textId="77777777" w:rsidR="00D27C13" w:rsidRDefault="00D27C13" w:rsidP="00D27C13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CF2B8B">
              <w:rPr>
                <w:rFonts w:ascii="Arial" w:hAnsi="Arial" w:cs="Arial" w:hint="eastAsia"/>
                <w:sz w:val="22"/>
                <w:szCs w:val="22"/>
                <w:lang w:eastAsia="zh-TW"/>
              </w:rPr>
              <w:t>親愛的家長朋友們，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F9E3987" w14:textId="063E2C02" w:rsidR="00D27C13" w:rsidRDefault="00D27C13" w:rsidP="00D04AF1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我們在今天的課上學習了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如何談論自由時間的活動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(</w:t>
            </w:r>
            <w:r w:rsidRPr="00CF2B8B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學生的姓名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TW"/>
              </w:rPr>
              <w:t>)</w:t>
            </w:r>
            <w:r>
              <w:rPr>
                <w:rFonts w:hint="eastAsia"/>
                <w:lang w:eastAsia="zh-TW"/>
              </w:rPr>
              <w:t xml:space="preserve"> 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想跟您分享</w:t>
            </w:r>
            <w:r w:rsidR="00D260D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下我們所學的內容。</w:t>
            </w:r>
            <w:r w:rsidRPr="00CF2B8B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</w:p>
          <w:p w14:paraId="0507ADEC" w14:textId="0471DFAA" w:rsidR="00AC3156" w:rsidRPr="00934E04" w:rsidRDefault="00AC3156" w:rsidP="00AC3156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</w:p>
          <w:p w14:paraId="53216884" w14:textId="7E7A7283" w:rsidR="00D04AF1" w:rsidRDefault="00D27C13" w:rsidP="00D130CF">
            <w:pPr>
              <w:ind w:left="720"/>
              <w:rPr>
                <w:rFonts w:ascii="Arial" w:hAnsi="Arial" w:cs="Arial"/>
                <w:i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詞彙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TW"/>
              </w:rPr>
              <w:t xml:space="preserve"> </w:t>
            </w:r>
            <w:r w:rsidR="0046301F" w:rsidRPr="0046301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我們學習了</w:t>
            </w:r>
            <w:r w:rsidR="00D130CF" w:rsidRPr="00D130C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怎麽說自由時間的活動</w:t>
            </w:r>
            <w:r w:rsidR="00EE1764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，</w:t>
            </w:r>
            <w:r w:rsidR="00D04AF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例如：</w:t>
            </w:r>
            <w:r w:rsidR="00D130CF" w:rsidRPr="1F243409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flying a kite</w:t>
            </w:r>
            <w:r w:rsidR="00D130CF" w:rsidRPr="1F243409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D260D2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D260D2" w:rsidRPr="00D260D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放風筝</w:t>
            </w:r>
            <w:r w:rsidR="00D260D2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) </w:t>
            </w:r>
            <w:r w:rsidR="00D260D2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和</w:t>
            </w:r>
            <w:r w:rsidR="00D130CF" w:rsidRPr="1F243409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D130CF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making a cake</w:t>
            </w:r>
            <w:r w:rsidR="00D130CF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46301F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TW"/>
              </w:rPr>
              <w:t>(</w:t>
            </w:r>
            <w:r w:rsidR="00D130CF" w:rsidRPr="00D260D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TW"/>
              </w:rPr>
              <w:t>做蛋糕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548F86AF" w14:textId="77777777" w:rsidR="00D04AF1" w:rsidRPr="00EA2A6E" w:rsidRDefault="00D04AF1" w:rsidP="00D04AF1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7AEE87EE" w14:textId="74972B8A" w:rsidR="00695831" w:rsidRPr="00D130CF" w:rsidRDefault="00D27C13" w:rsidP="00D130CF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文法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我們學怎麽給出，接受，和拒絕建議，使用</w:t>
            </w:r>
            <w:r w:rsidR="00A063F2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：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Let</w:t>
            </w:r>
            <w:r w:rsidR="00D130CF" w:rsidRPr="00D130C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’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s play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football! </w:t>
            </w:r>
            <w:r w:rsidR="00D130CF" w:rsidRPr="0085436C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 xml:space="preserve">Great idea! 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/ </w:t>
            </w:r>
            <w:r w:rsidR="00D130CF" w:rsidRPr="00C90497">
              <w:rPr>
                <w:rFonts w:asciiTheme="minorBidi" w:hAnsiTheme="minorBidi" w:cstheme="minorBidi" w:hint="eastAsia"/>
                <w:b/>
                <w:i/>
                <w:iCs/>
                <w:color w:val="auto"/>
                <w:sz w:val="22"/>
                <w:szCs w:val="22"/>
                <w:lang w:eastAsia="zh-TW"/>
              </w:rPr>
              <w:t>No.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(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我們</w:t>
            </w:r>
            <w:r w:rsidR="007E6BAB" w:rsidRPr="00586A64">
              <w:rPr>
                <w:rFonts w:ascii="SimSun" w:hAnsi="SimSun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一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起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踢足球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吧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！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好主意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！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/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不行啊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 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第二節</w:t>
            </w:r>
            <w:r w:rsid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文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法課上我們學表達人們在哪兒，使用</w:t>
            </w:r>
            <w:r w:rsidR="00A85B7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：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We</w:t>
            </w:r>
            <w:r w:rsidR="00D130CF" w:rsidRPr="00D130C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’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re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in the park. (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我們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在公園裏。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We aren</w:t>
            </w:r>
            <w:r w:rsidR="00D130CF" w:rsidRPr="00D130CF">
              <w:rPr>
                <w:rFonts w:asciiTheme="minorBidi" w:hAnsiTheme="minorBidi" w:cstheme="minorBidi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’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t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at school. (</w:t>
            </w:r>
            <w:r w:rsidR="00D130CF" w:rsidRPr="00D130CF">
              <w:rPr>
                <w:rFonts w:asciiTheme="minorBidi" w:hAnsiTheme="minorBidi" w:cstheme="minorBidi" w:hint="eastAsia"/>
                <w:b/>
                <w:bCs/>
                <w:i/>
                <w:iCs/>
                <w:color w:val="auto"/>
                <w:sz w:val="22"/>
                <w:szCs w:val="22"/>
                <w:lang w:eastAsia="zh-TW"/>
              </w:rPr>
              <w:t>我們不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在學校。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 xml:space="preserve"> 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學會用表達方位的介詞：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at</w:t>
            </w:r>
            <w:r w:rsidR="00B1064A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(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在</w:t>
            </w:r>
            <w:r w:rsidR="00D15D11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...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, in</w:t>
            </w:r>
            <w:r w:rsidR="00D15D11">
              <w:rPr>
                <w:rFonts w:asciiTheme="minorBidi" w:hAnsiTheme="minorBidi" w:cstheme="minorBidi"/>
                <w:i/>
                <w:iCs/>
                <w:color w:val="auto"/>
                <w:sz w:val="22"/>
                <w:szCs w:val="22"/>
                <w:lang w:eastAsia="zh-TW"/>
              </w:rPr>
              <w:t xml:space="preserve"> 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(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在</w:t>
            </w:r>
            <w:r w:rsidR="00B1064A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...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裏</w:t>
            </w:r>
            <w:r w:rsidR="00B1064A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 xml:space="preserve">, </w:t>
            </w:r>
            <w:r w:rsidR="00B1064A" w:rsidRPr="00B1064A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和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on (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在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...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上</w:t>
            </w:r>
            <w:r w:rsidR="00D130CF" w:rsidRP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>
              <w:rPr>
                <w:rFonts w:asciiTheme="minorBidi" w:hAnsiTheme="minorBidi" w:cstheme="minorBidi" w:hint="eastAsia"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1A3D4BBC" w14:textId="77777777" w:rsidR="00EA2A6E" w:rsidRPr="00EA2A6E" w:rsidRDefault="00EA2A6E" w:rsidP="00EA2A6E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6695C79B" w14:textId="666E3BE0" w:rsidR="000E71E7" w:rsidRDefault="00D27C13" w:rsidP="002F2E89">
            <w:pPr>
              <w:ind w:left="720"/>
              <w:rPr>
                <w:rFonts w:asciiTheme="minorBidi" w:eastAsia="PMingLiU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閱讀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 xml:space="preserve">: </w:t>
            </w:r>
            <w:r w:rsidR="002F2E89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我們讀的材料是</w:t>
            </w:r>
            <w:r w:rsid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關</w:t>
            </w:r>
            <w:r w:rsidR="0083166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2D0A1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個孩子在公園度過自由時間</w:t>
            </w:r>
            <w:r w:rsidR="006E5C1A" w:rsidRPr="006E5C1A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3C8F20B9" w14:textId="77777777" w:rsidR="00EA2A6E" w:rsidRPr="00EA2A6E" w:rsidRDefault="00EA2A6E" w:rsidP="00EA2A6E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18639B77" w14:textId="2DFBEC33" w:rsidR="27731220" w:rsidRDefault="00AC3156" w:rsidP="0046301F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  <w:t xml:space="preserve"> 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本單元的歌曲是關</w:t>
            </w:r>
            <w:r w:rsidR="0083166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於</w:t>
            </w:r>
            <w:r w:rsidR="00D2184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</w:t>
            </w:r>
            <w:r w:rsidR="00D2184C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個</w:t>
            </w:r>
            <w:r w:rsidR="00D130CF" w:rsidRPr="00D130C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開心的聚會</w:t>
            </w:r>
            <w:r w:rsidR="005E6DED" w:rsidRPr="005E6DE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TW"/>
              </w:rPr>
              <w:t>。</w:t>
            </w:r>
          </w:p>
          <w:p w14:paraId="59E7203D" w14:textId="77777777" w:rsidR="00EA2A6E" w:rsidRPr="00EA2A6E" w:rsidRDefault="00EA2A6E" w:rsidP="00EA2A6E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1E40BCC4" w14:textId="19E8FD5F" w:rsidR="00B16780" w:rsidRPr="00D130CF" w:rsidRDefault="00D27C13" w:rsidP="00D130CF">
            <w:pPr>
              <w:ind w:left="72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語音</w:t>
            </w: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: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 xml:space="preserve"> </w:t>
            </w:r>
            <w:r w:rsidRPr="00D27C13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我們練習的字母和發音有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a (hat/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帽子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), e (red/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紅色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), </w:t>
            </w:r>
            <w:proofErr w:type="spellStart"/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i</w:t>
            </w:r>
            <w:proofErr w:type="spellEnd"/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 xml:space="preserve"> (kid/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兒童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), o (hot/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熱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) and u (sun/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太陽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)</w:t>
            </w:r>
            <w:r w:rsidR="00D130CF" w:rsidRPr="00D130CF">
              <w:rPr>
                <w:rFonts w:asciiTheme="minorBidi" w:hAnsiTheme="minorBidi" w:cstheme="minorBidi" w:hint="eastAsia"/>
                <w:bCs/>
                <w:i/>
                <w:iCs/>
                <w:color w:val="auto"/>
                <w:sz w:val="22"/>
                <w:szCs w:val="22"/>
                <w:lang w:eastAsia="zh-TW"/>
              </w:rPr>
              <w:t>。</w:t>
            </w:r>
          </w:p>
          <w:p w14:paraId="136BA5E1" w14:textId="77777777" w:rsidR="00EA2A6E" w:rsidRPr="00EA2A6E" w:rsidRDefault="00EA2A6E" w:rsidP="00EA2A6E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33EEDD60" w14:textId="01259171" w:rsidR="000E71E7" w:rsidRDefault="00D27C13" w:rsidP="005A5977">
            <w:pPr>
              <w:ind w:left="720"/>
              <w:rPr>
                <w:rFonts w:asciiTheme="minorBidi" w:eastAsia="PMingLiU" w:hAnsiTheme="minorBidi" w:cstheme="minorBidi"/>
                <w:bCs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TW"/>
              </w:rPr>
              <w:t>視頻：</w:t>
            </w:r>
            <w:r w:rsidR="00D130CF" w:rsidRPr="00D130C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我們觀看了</w:t>
            </w:r>
            <w:r w:rsidR="00D130CF" w:rsidRPr="00D130C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Look</w:t>
            </w:r>
            <w:r w:rsidR="00D130CF" w:rsidRPr="00D130CF">
              <w:rPr>
                <w:rFonts w:asciiTheme="minorBidi" w:hAnsiTheme="minorBidi" w:cstheme="minorBidi" w:hint="eastAsia"/>
                <w:bCs/>
                <w:color w:val="auto"/>
                <w:sz w:val="22"/>
                <w:szCs w:val="22"/>
                <w:lang w:eastAsia="zh-TW"/>
              </w:rPr>
              <w:t>視頻裏不同國家的孩子們講述他們覺得好玩的活動，這些國家有越南，印度和土耳其</w:t>
            </w:r>
          </w:p>
          <w:p w14:paraId="5B9AAFB7" w14:textId="77777777" w:rsidR="00EA2A6E" w:rsidRPr="00EA2A6E" w:rsidRDefault="00EA2A6E" w:rsidP="00EA2A6E">
            <w:pPr>
              <w:ind w:left="720"/>
              <w:rPr>
                <w:rFonts w:asciiTheme="minorBidi" w:hAnsiTheme="minorBidi" w:cstheme="minorBidi"/>
                <w:b/>
                <w:bCs/>
                <w:color w:val="auto"/>
                <w:sz w:val="10"/>
                <w:szCs w:val="10"/>
                <w:lang w:eastAsia="zh-TW"/>
              </w:rPr>
            </w:pPr>
          </w:p>
          <w:p w14:paraId="4A26DFE5" w14:textId="4526DD12" w:rsidR="000E71E7" w:rsidRPr="00D27C13" w:rsidRDefault="00D27C13" w:rsidP="002F2E89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TW"/>
              </w:rPr>
            </w:pP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價值觀</w:t>
            </w:r>
            <w:r w:rsidRPr="00D27C13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TW"/>
              </w:rPr>
              <w:t>:</w:t>
            </w:r>
            <w:r w:rsidR="00695831">
              <w:rPr>
                <w:rFonts w:hint="eastAsia"/>
                <w:lang w:eastAsia="zh-TW"/>
              </w:rPr>
              <w:t xml:space="preserve"> </w:t>
            </w:r>
            <w:r w:rsidR="002F2E89">
              <w:rPr>
                <w:rFonts w:hint="eastAsia"/>
                <w:lang w:eastAsia="zh-TW"/>
              </w:rPr>
              <w:t>我們推崇</w:t>
            </w:r>
            <w:r w:rsidR="00D130CF" w:rsidRPr="00D130CF">
              <w:rPr>
                <w:rFonts w:hint="eastAsia"/>
                <w:lang w:eastAsia="zh-TW"/>
              </w:rPr>
              <w:t>理智</w:t>
            </w:r>
            <w:r w:rsidR="002F2E89">
              <w:rPr>
                <w:rFonts w:hint="eastAsia"/>
                <w:lang w:eastAsia="zh-TW"/>
              </w:rPr>
              <w:t>地使用時間。請</w:t>
            </w:r>
            <w:r w:rsidR="00D130CF" w:rsidRPr="00D130CF">
              <w:rPr>
                <w:rFonts w:hint="eastAsia"/>
                <w:lang w:eastAsia="zh-TW"/>
              </w:rPr>
              <w:t>對孩子講講合理</w:t>
            </w:r>
            <w:r w:rsidR="002F2E89">
              <w:rPr>
                <w:rFonts w:hint="eastAsia"/>
                <w:lang w:eastAsia="zh-TW"/>
              </w:rPr>
              <w:t>安排</w:t>
            </w:r>
            <w:r w:rsidR="00D130CF" w:rsidRPr="00D130CF">
              <w:rPr>
                <w:rFonts w:hint="eastAsia"/>
                <w:lang w:eastAsia="zh-TW"/>
              </w:rPr>
              <w:t>利用自</w:t>
            </w:r>
            <w:r w:rsidR="002F2E89">
              <w:rPr>
                <w:rFonts w:hint="eastAsia"/>
                <w:lang w:eastAsia="zh-TW"/>
              </w:rPr>
              <w:t>由</w:t>
            </w:r>
            <w:r w:rsidR="00D130CF" w:rsidRPr="00D130CF">
              <w:rPr>
                <w:rFonts w:hint="eastAsia"/>
                <w:lang w:eastAsia="zh-TW"/>
              </w:rPr>
              <w:t>時間的重要性。</w:t>
            </w:r>
          </w:p>
          <w:p w14:paraId="38E00DB7" w14:textId="77777777" w:rsidR="00D27C13" w:rsidRDefault="00D27C13" w:rsidP="00B46947">
            <w:pP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</w:p>
          <w:p w14:paraId="2DEFB53B" w14:textId="2E41F224" w:rsidR="006E5C1A" w:rsidRDefault="002F2E89" w:rsidP="002F2E89">
            <w:pPr>
              <w:tabs>
                <w:tab w:val="left" w:pos="7020"/>
              </w:tabs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</w:pPr>
            <w:r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ab/>
            </w:r>
          </w:p>
          <w:p w14:paraId="4AFC8993" w14:textId="34A1229D" w:rsidR="00D27C13" w:rsidRPr="00B46947" w:rsidRDefault="00956D3A" w:rsidP="00D27C13">
            <w:pPr>
              <w:rPr>
                <w:rFonts w:asciiTheme="minorBidi" w:hAnsiTheme="minorBidi" w:cstheme="minorBidi"/>
                <w:sz w:val="32"/>
                <w:szCs w:val="32"/>
                <w:lang w:eastAsia="zh-TW"/>
              </w:rPr>
            </w:pP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我們希望您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能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參與</w:t>
            </w:r>
            <w:r>
              <w:rPr>
                <w:rFonts w:asciiTheme="minorBidi" w:eastAsia="PMingLiU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一項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家庭活動</w:t>
            </w:r>
            <w:r>
              <w:rPr>
                <w:rFonts w:ascii="PMingLiU" w:eastAsia="PMingLiU" w:hAnsi="PMingLiU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以</w:t>
            </w:r>
            <w:r w:rsidRPr="00F70E69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支持您孩子的學習</w:t>
            </w:r>
            <w:r w:rsidR="00D27C13" w:rsidRPr="00680082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TW"/>
              </w:rPr>
              <w:t>。感謝您的協助</w:t>
            </w:r>
            <w:r w:rsidR="00D27C13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TW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TW"/>
              </w:rPr>
            </w:pPr>
          </w:p>
          <w:p w14:paraId="1B768EBF" w14:textId="600861A3" w:rsidR="00C5045E" w:rsidRDefault="00D878C7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                   </w:t>
            </w:r>
            <w:r w:rsidR="00D27C13" w:rsidRPr="00680082">
              <w:rPr>
                <w:rFonts w:ascii="Arial" w:hAnsi="Arial" w:cs="Arial" w:hint="eastAsia"/>
                <w:sz w:val="22"/>
                <w:szCs w:val="22"/>
                <w:lang w:eastAsia="zh-TW"/>
              </w:rPr>
              <w:t>誠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TW"/>
              </w:rPr>
              <w:t>挚地</w:t>
            </w: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>,</w:t>
            </w:r>
          </w:p>
          <w:p w14:paraId="3C9695D0" w14:textId="77777777" w:rsidR="006E5C1A" w:rsidRDefault="006E5C1A" w:rsidP="00B16780">
            <w:pPr>
              <w:jc w:val="center"/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  <w:p w14:paraId="0B250D7F" w14:textId="5764653F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TW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TW"/>
              </w:rPr>
              <w:t xml:space="preserve">______________________________ 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老</w:t>
            </w:r>
            <w:r w:rsidR="00D27C13" w:rsidRPr="00680082">
              <w:rPr>
                <w:rFonts w:ascii="Arial" w:hAnsi="Arial" w:cs="Arial" w:hint="eastAsia"/>
                <w:i/>
                <w:iCs/>
                <w:sz w:val="22"/>
                <w:szCs w:val="22"/>
                <w:lang w:eastAsia="zh-TW"/>
              </w:rPr>
              <w:t>師</w:t>
            </w:r>
            <w:r w:rsidR="00E10806" w:rsidRPr="00EC43C6">
              <w:rPr>
                <w:rFonts w:ascii="Arial" w:hAnsi="Arial" w:cs="Arial"/>
                <w:sz w:val="22"/>
                <w:szCs w:val="22"/>
                <w:lang w:eastAsia="zh-TW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TW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TW"/>
        </w:rPr>
      </w:pPr>
      <w:bookmarkStart w:id="1" w:name="_Hlk528591471"/>
    </w:p>
    <w:p w14:paraId="2735FA86" w14:textId="77777777" w:rsidR="00D27C13" w:rsidRDefault="00D27C13" w:rsidP="00D27C13">
      <w:pPr>
        <w:spacing w:after="0"/>
        <w:rPr>
          <w:rFonts w:ascii="Arial" w:hAnsi="Arial" w:cs="Arial"/>
          <w:b/>
          <w:sz w:val="28"/>
          <w:szCs w:val="28"/>
          <w:lang w:eastAsia="zh-TW"/>
        </w:rPr>
      </w:pPr>
      <w:r w:rsidRPr="00680082">
        <w:rPr>
          <w:rFonts w:ascii="Arial" w:hAnsi="Arial" w:cs="Arial" w:hint="eastAsia"/>
          <w:b/>
          <w:sz w:val="28"/>
          <w:szCs w:val="28"/>
          <w:lang w:eastAsia="zh-TW"/>
        </w:rPr>
        <w:t>家庭活動</w:t>
      </w:r>
    </w:p>
    <w:p w14:paraId="69FF0839" w14:textId="77777777" w:rsidR="007C7716" w:rsidRPr="004A7E21" w:rsidRDefault="007C7716" w:rsidP="007C7716">
      <w:pPr>
        <w:spacing w:after="0"/>
        <w:rPr>
          <w:rFonts w:ascii="Arial" w:hAnsi="Arial" w:cs="Arial"/>
          <w:color w:val="auto"/>
          <w:sz w:val="12"/>
          <w:szCs w:val="12"/>
          <w:lang w:eastAsia="zh-TW"/>
        </w:rPr>
      </w:pPr>
    </w:p>
    <w:bookmarkEnd w:id="1"/>
    <w:p w14:paraId="60349934" w14:textId="24B9C2D2" w:rsidR="00E37F9C" w:rsidRPr="00EE1764" w:rsidRDefault="00D130CF" w:rsidP="00924510">
      <w:pPr>
        <w:rPr>
          <w:rFonts w:asciiTheme="minorBidi" w:hAnsiTheme="minorBidi" w:cstheme="minorBidi"/>
          <w:i/>
          <w:iCs/>
          <w:sz w:val="21"/>
          <w:szCs w:val="21"/>
          <w:lang w:eastAsia="zh-TW"/>
        </w:rPr>
      </w:pP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請讓孩子閱讀</w:t>
      </w:r>
      <w:r w:rsidR="00924510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第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120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頁的故事，解釋給您聽。然後，</w:t>
      </w:r>
      <w:r w:rsidR="002D0A1D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起到</w:t>
      </w:r>
      <w:r w:rsidR="00924510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居住地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找可以放</w:t>
      </w:r>
      <w:r w:rsidR="00C76665" w:rsidRPr="00932FFE">
        <w:rPr>
          <w:rFonts w:ascii="SimSun" w:hAnsi="SimSun" w:cstheme="minorBidi" w:hint="eastAsia"/>
          <w:color w:val="auto"/>
          <w:sz w:val="22"/>
          <w:szCs w:val="22"/>
          <w:lang w:eastAsia="zh-TW"/>
        </w:rPr>
        <w:t>鬆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的地方。觀察那些地方，和孩子</w:t>
      </w:r>
      <w:r w:rsidR="002D0A1D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起編寫</w:t>
      </w:r>
      <w:r w:rsidR="002D0A1D">
        <w:rPr>
          <w:rFonts w:asciiTheme="minorBidi" w:hAnsiTheme="minorBidi" w:cstheme="minorBidi" w:hint="eastAsia"/>
          <w:color w:val="auto"/>
          <w:sz w:val="22"/>
          <w:szCs w:val="22"/>
          <w:lang w:eastAsia="zh-CN"/>
        </w:rPr>
        <w:t>一</w:t>
      </w:r>
      <w:r w:rsidR="002D0A1D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個故事，敘述</w:t>
      </w:r>
      <w:r w:rsidRPr="00D130CF"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發生的事情，大家盡量發揮創造力</w:t>
      </w:r>
      <w:r>
        <w:rPr>
          <w:rFonts w:asciiTheme="minorBidi" w:hAnsiTheme="minorBidi" w:cstheme="minorBidi" w:hint="eastAsia"/>
          <w:color w:val="auto"/>
          <w:sz w:val="22"/>
          <w:szCs w:val="22"/>
          <w:lang w:eastAsia="zh-TW"/>
        </w:rPr>
        <w:t>。</w:t>
      </w:r>
    </w:p>
    <w:sectPr w:rsidR="00E37F9C" w:rsidRPr="00EE1764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1A15C" w14:textId="77777777" w:rsidR="002136C3" w:rsidRDefault="002136C3" w:rsidP="00D878C7">
      <w:pPr>
        <w:spacing w:after="0" w:line="240" w:lineRule="auto"/>
      </w:pPr>
      <w:r>
        <w:separator/>
      </w:r>
    </w:p>
  </w:endnote>
  <w:endnote w:type="continuationSeparator" w:id="0">
    <w:p w14:paraId="0E51F31C" w14:textId="77777777" w:rsidR="002136C3" w:rsidRDefault="002136C3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53BA2" w14:textId="77777777" w:rsidR="002136C3" w:rsidRDefault="002136C3" w:rsidP="00D878C7">
      <w:pPr>
        <w:spacing w:after="0" w:line="240" w:lineRule="auto"/>
      </w:pPr>
      <w:r>
        <w:separator/>
      </w:r>
    </w:p>
  </w:footnote>
  <w:footnote w:type="continuationSeparator" w:id="0">
    <w:p w14:paraId="4C663E72" w14:textId="77777777" w:rsidR="002136C3" w:rsidRDefault="002136C3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30C05"/>
    <w:rsid w:val="00031014"/>
    <w:rsid w:val="00043F06"/>
    <w:rsid w:val="00044414"/>
    <w:rsid w:val="000445B1"/>
    <w:rsid w:val="000577B3"/>
    <w:rsid w:val="000A2663"/>
    <w:rsid w:val="000B3B9B"/>
    <w:rsid w:val="000C642F"/>
    <w:rsid w:val="000D6144"/>
    <w:rsid w:val="000E2E67"/>
    <w:rsid w:val="000E6AF4"/>
    <w:rsid w:val="000E71E7"/>
    <w:rsid w:val="001003E7"/>
    <w:rsid w:val="00122EB6"/>
    <w:rsid w:val="00133412"/>
    <w:rsid w:val="001405E7"/>
    <w:rsid w:val="00162094"/>
    <w:rsid w:val="001634CF"/>
    <w:rsid w:val="001824F5"/>
    <w:rsid w:val="00182532"/>
    <w:rsid w:val="0019587B"/>
    <w:rsid w:val="001A1192"/>
    <w:rsid w:val="001A6FEE"/>
    <w:rsid w:val="001A7F05"/>
    <w:rsid w:val="001B2931"/>
    <w:rsid w:val="001B2CF9"/>
    <w:rsid w:val="001C1CDE"/>
    <w:rsid w:val="001D4942"/>
    <w:rsid w:val="001D584C"/>
    <w:rsid w:val="001F2F04"/>
    <w:rsid w:val="001F7ED4"/>
    <w:rsid w:val="00202F8F"/>
    <w:rsid w:val="002136C3"/>
    <w:rsid w:val="00213887"/>
    <w:rsid w:val="0024007B"/>
    <w:rsid w:val="00245D4E"/>
    <w:rsid w:val="00271DC3"/>
    <w:rsid w:val="0027564B"/>
    <w:rsid w:val="002878D0"/>
    <w:rsid w:val="002A3D3B"/>
    <w:rsid w:val="002A5554"/>
    <w:rsid w:val="002B4B09"/>
    <w:rsid w:val="002C5B5A"/>
    <w:rsid w:val="002D055E"/>
    <w:rsid w:val="002D0A1D"/>
    <w:rsid w:val="002D1361"/>
    <w:rsid w:val="002D5491"/>
    <w:rsid w:val="002E30B1"/>
    <w:rsid w:val="002E7467"/>
    <w:rsid w:val="002F1F27"/>
    <w:rsid w:val="002F2E89"/>
    <w:rsid w:val="00311D01"/>
    <w:rsid w:val="00317ACB"/>
    <w:rsid w:val="00327FFA"/>
    <w:rsid w:val="00342D79"/>
    <w:rsid w:val="00354C97"/>
    <w:rsid w:val="00355B41"/>
    <w:rsid w:val="00363A6C"/>
    <w:rsid w:val="00364624"/>
    <w:rsid w:val="00366248"/>
    <w:rsid w:val="00391004"/>
    <w:rsid w:val="003A2619"/>
    <w:rsid w:val="003B068B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34FB4"/>
    <w:rsid w:val="00450C07"/>
    <w:rsid w:val="0046301F"/>
    <w:rsid w:val="00470D07"/>
    <w:rsid w:val="00490DA6"/>
    <w:rsid w:val="00496F4A"/>
    <w:rsid w:val="004A3E10"/>
    <w:rsid w:val="004A7E21"/>
    <w:rsid w:val="004C5F1B"/>
    <w:rsid w:val="004D1340"/>
    <w:rsid w:val="004D257D"/>
    <w:rsid w:val="004D6EE5"/>
    <w:rsid w:val="004E03B3"/>
    <w:rsid w:val="004E64B2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A5977"/>
    <w:rsid w:val="005D054A"/>
    <w:rsid w:val="005D5760"/>
    <w:rsid w:val="005D5D65"/>
    <w:rsid w:val="005E45C6"/>
    <w:rsid w:val="005E6DED"/>
    <w:rsid w:val="0060690D"/>
    <w:rsid w:val="006404AC"/>
    <w:rsid w:val="006507B7"/>
    <w:rsid w:val="00660FAB"/>
    <w:rsid w:val="00664003"/>
    <w:rsid w:val="00695831"/>
    <w:rsid w:val="006961F4"/>
    <w:rsid w:val="006A7002"/>
    <w:rsid w:val="006C5B22"/>
    <w:rsid w:val="006C63F3"/>
    <w:rsid w:val="006C6BA9"/>
    <w:rsid w:val="006D4C32"/>
    <w:rsid w:val="006E50F9"/>
    <w:rsid w:val="006E5C1A"/>
    <w:rsid w:val="006F2051"/>
    <w:rsid w:val="00707601"/>
    <w:rsid w:val="00707AA0"/>
    <w:rsid w:val="00712DEC"/>
    <w:rsid w:val="0072019C"/>
    <w:rsid w:val="007706E5"/>
    <w:rsid w:val="007817AA"/>
    <w:rsid w:val="00786861"/>
    <w:rsid w:val="00786A94"/>
    <w:rsid w:val="0079608A"/>
    <w:rsid w:val="007A426E"/>
    <w:rsid w:val="007B6053"/>
    <w:rsid w:val="007C7716"/>
    <w:rsid w:val="007E6BAB"/>
    <w:rsid w:val="007E72DA"/>
    <w:rsid w:val="007F671D"/>
    <w:rsid w:val="00806E0E"/>
    <w:rsid w:val="008120A0"/>
    <w:rsid w:val="00820E9A"/>
    <w:rsid w:val="00824B4B"/>
    <w:rsid w:val="008315C5"/>
    <w:rsid w:val="0083166F"/>
    <w:rsid w:val="0084105C"/>
    <w:rsid w:val="0085436C"/>
    <w:rsid w:val="00865069"/>
    <w:rsid w:val="008738A2"/>
    <w:rsid w:val="00884D44"/>
    <w:rsid w:val="0089504D"/>
    <w:rsid w:val="00896ABC"/>
    <w:rsid w:val="008A2403"/>
    <w:rsid w:val="008A6961"/>
    <w:rsid w:val="008B538C"/>
    <w:rsid w:val="008D77D6"/>
    <w:rsid w:val="008E509A"/>
    <w:rsid w:val="00900C93"/>
    <w:rsid w:val="00910560"/>
    <w:rsid w:val="00924510"/>
    <w:rsid w:val="0093172B"/>
    <w:rsid w:val="00932315"/>
    <w:rsid w:val="00934E04"/>
    <w:rsid w:val="00943B3F"/>
    <w:rsid w:val="009501D3"/>
    <w:rsid w:val="0095342A"/>
    <w:rsid w:val="00956D3A"/>
    <w:rsid w:val="00965520"/>
    <w:rsid w:val="009732AD"/>
    <w:rsid w:val="009754DB"/>
    <w:rsid w:val="00983F73"/>
    <w:rsid w:val="00986B1E"/>
    <w:rsid w:val="009A18D9"/>
    <w:rsid w:val="009A1E0C"/>
    <w:rsid w:val="009A1E46"/>
    <w:rsid w:val="009A26EA"/>
    <w:rsid w:val="009A43F7"/>
    <w:rsid w:val="009A651E"/>
    <w:rsid w:val="009B0634"/>
    <w:rsid w:val="009B2D6B"/>
    <w:rsid w:val="009E56CE"/>
    <w:rsid w:val="009E7E2B"/>
    <w:rsid w:val="00A02B9D"/>
    <w:rsid w:val="00A063F2"/>
    <w:rsid w:val="00A264CE"/>
    <w:rsid w:val="00A30556"/>
    <w:rsid w:val="00A61558"/>
    <w:rsid w:val="00A668C6"/>
    <w:rsid w:val="00A71AC2"/>
    <w:rsid w:val="00A84BEB"/>
    <w:rsid w:val="00A85B78"/>
    <w:rsid w:val="00A90252"/>
    <w:rsid w:val="00AA47BC"/>
    <w:rsid w:val="00AB00BE"/>
    <w:rsid w:val="00AB3F78"/>
    <w:rsid w:val="00AC3156"/>
    <w:rsid w:val="00AC4D89"/>
    <w:rsid w:val="00AE2AA1"/>
    <w:rsid w:val="00AE563D"/>
    <w:rsid w:val="00AF19AB"/>
    <w:rsid w:val="00B033F8"/>
    <w:rsid w:val="00B06257"/>
    <w:rsid w:val="00B1064A"/>
    <w:rsid w:val="00B14EF6"/>
    <w:rsid w:val="00B16780"/>
    <w:rsid w:val="00B17BAE"/>
    <w:rsid w:val="00B22DBC"/>
    <w:rsid w:val="00B24895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6950"/>
    <w:rsid w:val="00BF28B2"/>
    <w:rsid w:val="00BF2B51"/>
    <w:rsid w:val="00C23EC7"/>
    <w:rsid w:val="00C5045E"/>
    <w:rsid w:val="00C5663D"/>
    <w:rsid w:val="00C6419C"/>
    <w:rsid w:val="00C706F7"/>
    <w:rsid w:val="00C76665"/>
    <w:rsid w:val="00C843BC"/>
    <w:rsid w:val="00C90497"/>
    <w:rsid w:val="00CA512B"/>
    <w:rsid w:val="00CB0C17"/>
    <w:rsid w:val="00CB1702"/>
    <w:rsid w:val="00CC0661"/>
    <w:rsid w:val="00CD0E60"/>
    <w:rsid w:val="00CE4E67"/>
    <w:rsid w:val="00CF7F4C"/>
    <w:rsid w:val="00D04AF1"/>
    <w:rsid w:val="00D130CF"/>
    <w:rsid w:val="00D15D11"/>
    <w:rsid w:val="00D20937"/>
    <w:rsid w:val="00D21695"/>
    <w:rsid w:val="00D2184C"/>
    <w:rsid w:val="00D260D2"/>
    <w:rsid w:val="00D27C13"/>
    <w:rsid w:val="00D3757C"/>
    <w:rsid w:val="00D37A0A"/>
    <w:rsid w:val="00D41A3E"/>
    <w:rsid w:val="00D55757"/>
    <w:rsid w:val="00D656E3"/>
    <w:rsid w:val="00D73425"/>
    <w:rsid w:val="00D878C7"/>
    <w:rsid w:val="00D93FB6"/>
    <w:rsid w:val="00DA3038"/>
    <w:rsid w:val="00DB3C30"/>
    <w:rsid w:val="00DB5311"/>
    <w:rsid w:val="00DB654B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501C"/>
    <w:rsid w:val="00E3524F"/>
    <w:rsid w:val="00E37F9C"/>
    <w:rsid w:val="00E50D8B"/>
    <w:rsid w:val="00E645EA"/>
    <w:rsid w:val="00E81B86"/>
    <w:rsid w:val="00E82FB6"/>
    <w:rsid w:val="00E91601"/>
    <w:rsid w:val="00EA2A6E"/>
    <w:rsid w:val="00EA3759"/>
    <w:rsid w:val="00EA44C0"/>
    <w:rsid w:val="00EB34B1"/>
    <w:rsid w:val="00EC3472"/>
    <w:rsid w:val="00EC43C6"/>
    <w:rsid w:val="00EC47D8"/>
    <w:rsid w:val="00EC7286"/>
    <w:rsid w:val="00ED285B"/>
    <w:rsid w:val="00EE1764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33906"/>
    <w:rsid w:val="00F3479E"/>
    <w:rsid w:val="00F40CB5"/>
    <w:rsid w:val="00F447AF"/>
    <w:rsid w:val="00F504EC"/>
    <w:rsid w:val="00F602D5"/>
    <w:rsid w:val="00F60D5F"/>
    <w:rsid w:val="00F61630"/>
    <w:rsid w:val="00F62A95"/>
    <w:rsid w:val="00F71446"/>
    <w:rsid w:val="00F731DC"/>
    <w:rsid w:val="00F75657"/>
    <w:rsid w:val="00F772F2"/>
    <w:rsid w:val="00F81540"/>
    <w:rsid w:val="00F90AD3"/>
    <w:rsid w:val="00F97404"/>
    <w:rsid w:val="00F975B7"/>
    <w:rsid w:val="00FA72C6"/>
    <w:rsid w:val="00FA7BB0"/>
    <w:rsid w:val="00FB585E"/>
    <w:rsid w:val="00FC175A"/>
    <w:rsid w:val="00FC2F8D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6D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B3D0EC-3D96-49D9-B2CF-0A19BEB78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22</cp:revision>
  <dcterms:created xsi:type="dcterms:W3CDTF">2019-04-10T02:13:00Z</dcterms:created>
  <dcterms:modified xsi:type="dcterms:W3CDTF">2019-10-21T15:51:00Z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